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33E6" w14:textId="77777777" w:rsidR="009155D9" w:rsidRDefault="00C13A82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 w:rsidRPr="00C13A82">
        <w:rPr>
          <w:rFonts w:ascii="Calibri" w:hAnsi="Calibri"/>
          <w:b/>
          <w:color w:val="000000"/>
          <w:sz w:val="32"/>
          <w:szCs w:val="32"/>
        </w:rPr>
        <w:t>« </w:t>
      </w:r>
      <w:proofErr w:type="spellStart"/>
      <w:r w:rsidRPr="00C13A82">
        <w:rPr>
          <w:rFonts w:ascii="Calibri" w:hAnsi="Calibri"/>
          <w:b/>
          <w:color w:val="000000"/>
          <w:sz w:val="32"/>
          <w:szCs w:val="32"/>
        </w:rPr>
        <w:t>Aquí</w:t>
      </w:r>
      <w:proofErr w:type="spellEnd"/>
      <w:r w:rsidRPr="00C13A82">
        <w:rPr>
          <w:rFonts w:ascii="Calibri" w:hAnsi="Calibri"/>
          <w:b/>
          <w:color w:val="000000"/>
          <w:sz w:val="32"/>
          <w:szCs w:val="32"/>
        </w:rPr>
        <w:t xml:space="preserve"> y </w:t>
      </w:r>
      <w:proofErr w:type="spellStart"/>
      <w:r w:rsidRPr="00C13A82">
        <w:rPr>
          <w:rFonts w:ascii="Calibri" w:hAnsi="Calibri"/>
          <w:b/>
          <w:color w:val="000000"/>
          <w:sz w:val="32"/>
          <w:szCs w:val="32"/>
        </w:rPr>
        <w:t>Allá</w:t>
      </w:r>
      <w:proofErr w:type="spellEnd"/>
      <w:r w:rsidRPr="00C13A82">
        <w:rPr>
          <w:rFonts w:ascii="Calibri" w:hAnsi="Calibri"/>
          <w:b/>
          <w:color w:val="000000"/>
          <w:sz w:val="32"/>
          <w:szCs w:val="32"/>
        </w:rPr>
        <w:t xml:space="preserve"> » by Antonio </w:t>
      </w:r>
      <w:proofErr w:type="spellStart"/>
      <w:r w:rsidRPr="00C13A82">
        <w:rPr>
          <w:rFonts w:ascii="Calibri" w:hAnsi="Calibri"/>
          <w:b/>
          <w:color w:val="000000"/>
          <w:sz w:val="32"/>
          <w:szCs w:val="32"/>
        </w:rPr>
        <w:t>Méndez</w:t>
      </w:r>
      <w:proofErr w:type="spellEnd"/>
      <w:r w:rsidRPr="00C13A82">
        <w:rPr>
          <w:rFonts w:ascii="Calibri" w:hAnsi="Calibri"/>
          <w:b/>
          <w:color w:val="000000"/>
          <w:sz w:val="32"/>
          <w:szCs w:val="32"/>
        </w:rPr>
        <w:t xml:space="preserve"> </w:t>
      </w:r>
      <w:proofErr w:type="spellStart"/>
      <w:r w:rsidRPr="00C13A82">
        <w:rPr>
          <w:rFonts w:ascii="Calibri" w:hAnsi="Calibri"/>
          <w:b/>
          <w:color w:val="000000"/>
          <w:sz w:val="32"/>
          <w:szCs w:val="32"/>
        </w:rPr>
        <w:t>Esparza</w:t>
      </w:r>
      <w:proofErr w:type="spellEnd"/>
    </w:p>
    <w:p w14:paraId="402ADB51" w14:textId="77777777" w:rsidR="00C13A82" w:rsidRDefault="00C13A82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27F1957C" w14:textId="495B6DDE" w:rsidR="00FF24C2" w:rsidRDefault="00C13A82" w:rsidP="00747AFE">
      <w:pPr>
        <w:jc w:val="center"/>
        <w:rPr>
          <w:rFonts w:ascii="Calibri" w:hAnsi="Calibri"/>
          <w:b/>
          <w:color w:val="000000"/>
          <w:sz w:val="32"/>
          <w:szCs w:val="32"/>
        </w:rPr>
      </w:pPr>
      <w:proofErr w:type="spellStart"/>
      <w:proofErr w:type="gramStart"/>
      <w:r>
        <w:rPr>
          <w:rFonts w:ascii="Calibri" w:hAnsi="Calibri"/>
          <w:b/>
          <w:color w:val="000000"/>
          <w:sz w:val="32"/>
          <w:szCs w:val="32"/>
        </w:rPr>
        <w:t>various</w:t>
      </w:r>
      <w:proofErr w:type="spellEnd"/>
      <w:proofErr w:type="gramEnd"/>
      <w:r>
        <w:rPr>
          <w:rFonts w:ascii="Calibri" w:hAnsi="Calibr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press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quotes</w:t>
      </w:r>
      <w:proofErr w:type="spellEnd"/>
    </w:p>
    <w:p w14:paraId="5392AA00" w14:textId="77777777" w:rsidR="00747AFE" w:rsidRDefault="00747AFE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4AD17175" w14:textId="77777777" w:rsidR="00747AFE" w:rsidRDefault="00747AFE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bookmarkStart w:id="0" w:name="_GoBack"/>
      <w:bookmarkEnd w:id="0"/>
    </w:p>
    <w:p w14:paraId="7A006B8B" w14:textId="77777777" w:rsidR="00C13A82" w:rsidRDefault="00C13A82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VARIETY</w:t>
      </w:r>
    </w:p>
    <w:p w14:paraId="7D2AA7DB" w14:textId="77777777" w:rsidR="00C13A82" w:rsidRDefault="00C13A82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68768035" w14:textId="77777777" w:rsidR="00C13A82" w:rsidRDefault="00C13A82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« Moments of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Lyricism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> »</w:t>
      </w:r>
    </w:p>
    <w:p w14:paraId="252150A4" w14:textId="77777777" w:rsidR="00C13A82" w:rsidRDefault="00C13A82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« 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Delicate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Portrayal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> »</w:t>
      </w:r>
    </w:p>
    <w:p w14:paraId="0A1F5FD3" w14:textId="77777777" w:rsidR="00C13A82" w:rsidRDefault="00C13A82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« 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Punchy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 Social critique »</w:t>
      </w:r>
    </w:p>
    <w:p w14:paraId="6F3786BF" w14:textId="77777777" w:rsidR="00C13A82" w:rsidRDefault="00C13A82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4039310B" w14:textId="77777777" w:rsidR="00C13A82" w:rsidRDefault="00C13A82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INDIE WIRE</w:t>
      </w:r>
    </w:p>
    <w:p w14:paraId="6D1B3CF3" w14:textId="77777777" w:rsidR="00FF24C2" w:rsidRDefault="00C13A82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« 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Peaceful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,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almost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Biblical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 and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completely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absorbing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, </w:t>
      </w:r>
    </w:p>
    <w:p w14:paraId="48FE1AD5" w14:textId="77777777" w:rsidR="00C13A82" w:rsidRDefault="00C13A82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proofErr w:type="spellStart"/>
      <w:proofErr w:type="gramStart"/>
      <w:r>
        <w:rPr>
          <w:rFonts w:ascii="Calibri" w:hAnsi="Calibri"/>
          <w:b/>
          <w:color w:val="000000"/>
          <w:sz w:val="32"/>
          <w:szCs w:val="32"/>
        </w:rPr>
        <w:t>this</w:t>
      </w:r>
      <w:proofErr w:type="spellEnd"/>
      <w:proofErr w:type="gramEnd"/>
      <w:r>
        <w:rPr>
          <w:rFonts w:ascii="Calibri" w:hAnsi="Calibri"/>
          <w:b/>
          <w:color w:val="000000"/>
          <w:sz w:val="32"/>
          <w:szCs w:val="32"/>
        </w:rPr>
        <w:t xml:space="preserve"> film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is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 a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masterpiece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> »</w:t>
      </w:r>
    </w:p>
    <w:p w14:paraId="3C909F5C" w14:textId="7813377F" w:rsidR="00747AFE" w:rsidRPr="00C13A82" w:rsidRDefault="00747AFE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« Sublime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little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 fragments »</w:t>
      </w:r>
    </w:p>
    <w:p w14:paraId="24A29CF7" w14:textId="77777777" w:rsidR="00C13A82" w:rsidRDefault="00C13A82">
      <w:pPr>
        <w:rPr>
          <w:rFonts w:ascii="Calibri" w:hAnsi="Calibri"/>
          <w:color w:val="000000"/>
        </w:rPr>
      </w:pPr>
    </w:p>
    <w:p w14:paraId="0D6C7771" w14:textId="77777777" w:rsidR="00C13A82" w:rsidRDefault="00C13A82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LE MONDE</w:t>
      </w:r>
    </w:p>
    <w:p w14:paraId="152ED703" w14:textId="77777777" w:rsidR="00C13A82" w:rsidRDefault="00C13A82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« Remarquable premier long-métrage »</w:t>
      </w:r>
    </w:p>
    <w:p w14:paraId="40FB40F7" w14:textId="77777777" w:rsidR="00C13A82" w:rsidRDefault="00C13A82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« Simplicité presque miraculeuse »</w:t>
      </w:r>
    </w:p>
    <w:p w14:paraId="14450E6E" w14:textId="77777777" w:rsidR="00747AFE" w:rsidRDefault="00747AFE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38475F36" w14:textId="513C0C33" w:rsidR="00747AFE" w:rsidRDefault="00747AFE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LIBERATION</w:t>
      </w:r>
    </w:p>
    <w:p w14:paraId="251C7EE0" w14:textId="6638BA50" w:rsidR="00747AFE" w:rsidRDefault="00747AFE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« Variation délicate et attachante »</w:t>
      </w:r>
    </w:p>
    <w:p w14:paraId="29507FFB" w14:textId="77777777" w:rsidR="00747AFE" w:rsidRDefault="00747AFE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104A8FC3" w14:textId="38E93E91" w:rsidR="00747AFE" w:rsidRDefault="00747AFE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EL PAIS</w:t>
      </w:r>
    </w:p>
    <w:p w14:paraId="1779DB92" w14:textId="5B49B7E5" w:rsidR="00747AFE" w:rsidRDefault="00747AFE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« 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Naturalista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 y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Sincero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> »</w:t>
      </w:r>
    </w:p>
    <w:p w14:paraId="3620AC7A" w14:textId="77777777" w:rsidR="00747AFE" w:rsidRDefault="00747AFE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1E859E76" w14:textId="7932A7A0" w:rsidR="00747AFE" w:rsidRDefault="00747AFE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LATIN AMERICAN MOVIES.COM</w:t>
      </w:r>
    </w:p>
    <w:p w14:paraId="071CDC0E" w14:textId="547EE676" w:rsidR="00747AFE" w:rsidRDefault="00747AFE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« 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Poignancy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 and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depth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> »</w:t>
      </w:r>
    </w:p>
    <w:p w14:paraId="235C12AA" w14:textId="77777777" w:rsidR="00747AFE" w:rsidRDefault="00747AFE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1E44B669" w14:textId="4ED83D8A" w:rsidR="00747AFE" w:rsidRDefault="00747AFE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EL MUNDO.ES</w:t>
      </w:r>
    </w:p>
    <w:p w14:paraId="79CD2A2F" w14:textId="7C405388" w:rsidR="00747AFE" w:rsidRDefault="00747AFE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« Una brillante y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sutil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color w:val="000000"/>
          <w:sz w:val="32"/>
          <w:szCs w:val="32"/>
        </w:rPr>
        <w:t>mirada</w:t>
      </w:r>
      <w:proofErr w:type="spellEnd"/>
      <w:r>
        <w:rPr>
          <w:rFonts w:ascii="Calibri" w:hAnsi="Calibri"/>
          <w:b/>
          <w:color w:val="000000"/>
          <w:sz w:val="32"/>
          <w:szCs w:val="32"/>
        </w:rPr>
        <w:t> »</w:t>
      </w:r>
    </w:p>
    <w:p w14:paraId="01F82A63" w14:textId="77777777" w:rsidR="00C13A82" w:rsidRDefault="00C13A82" w:rsidP="00C13A82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287EC599" w14:textId="77777777" w:rsidR="00C13A82" w:rsidRDefault="00C13A82"/>
    <w:sectPr w:rsidR="00C13A82" w:rsidSect="00FA73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82"/>
    <w:rsid w:val="00521C31"/>
    <w:rsid w:val="00747AFE"/>
    <w:rsid w:val="009155D9"/>
    <w:rsid w:val="00C13A82"/>
    <w:rsid w:val="00FA739E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6F8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Devesa</dc:creator>
  <cp:keywords/>
  <dc:description/>
  <cp:lastModifiedBy>Virginie Devesa</cp:lastModifiedBy>
  <cp:revision>3</cp:revision>
  <dcterms:created xsi:type="dcterms:W3CDTF">2012-12-06T15:46:00Z</dcterms:created>
  <dcterms:modified xsi:type="dcterms:W3CDTF">2012-12-07T10:39:00Z</dcterms:modified>
</cp:coreProperties>
</file>